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67E81" w14:textId="0CA6D5FA" w:rsidR="00D4087D" w:rsidRPr="000D72A3" w:rsidRDefault="00C66FF5">
      <w:pPr>
        <w:rPr>
          <w:rFonts w:ascii="Times New Roman" w:hAnsi="Times New Roman" w:cs="Times New Roman"/>
          <w:b/>
          <w:bCs/>
        </w:rPr>
      </w:pPr>
      <w:r w:rsidRPr="000D72A3">
        <w:rPr>
          <w:rFonts w:ascii="Times New Roman" w:hAnsi="Times New Roman" w:cs="Times New Roman"/>
          <w:b/>
          <w:bCs/>
        </w:rPr>
        <w:t xml:space="preserve">1 слайд Добрый день, уважаемые коллеги! </w:t>
      </w:r>
    </w:p>
    <w:p w14:paraId="1B022487" w14:textId="77777777" w:rsidR="00C66FF5" w:rsidRPr="000D72A3" w:rsidRDefault="00C66FF5">
      <w:p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t xml:space="preserve">Сегодня я представлю вам свой педагогический опыт работы. </w:t>
      </w:r>
    </w:p>
    <w:p w14:paraId="5608F501" w14:textId="4E1B58A7" w:rsidR="00C66FF5" w:rsidRPr="000D72A3" w:rsidRDefault="00C66FF5" w:rsidP="00C66FF5">
      <w:p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t>Тема</w:t>
      </w:r>
      <w:r w:rsidR="00236961">
        <w:rPr>
          <w:rFonts w:ascii="Times New Roman" w:hAnsi="Times New Roman" w:cs="Times New Roman"/>
        </w:rPr>
        <w:t xml:space="preserve"> моего самообразования</w:t>
      </w:r>
      <w:r w:rsidRPr="000D72A3">
        <w:rPr>
          <w:rFonts w:ascii="Times New Roman" w:hAnsi="Times New Roman" w:cs="Times New Roman"/>
        </w:rPr>
        <w:t>:</w:t>
      </w:r>
      <w:r w:rsidR="00236961">
        <w:rPr>
          <w:rFonts w:ascii="Times New Roman" w:eastAsiaTheme="minorEastAsia" w:hAnsi="Times New Roman" w:cs="Times New Roman"/>
          <w:color w:val="000000" w:themeColor="text1"/>
          <w:kern w:val="24"/>
          <w:sz w:val="56"/>
          <w:szCs w:val="56"/>
          <w:lang w:eastAsia="ru-RU"/>
          <w14:ligatures w14:val="none"/>
        </w:rPr>
        <w:t xml:space="preserve"> </w:t>
      </w:r>
      <w:r w:rsidRPr="000D72A3">
        <w:rPr>
          <w:rFonts w:ascii="Times New Roman" w:hAnsi="Times New Roman" w:cs="Times New Roman"/>
        </w:rPr>
        <w:t xml:space="preserve">развитие познавательных способностей у детей среднего дошкольного возраста по средствам игрового набора «Дары </w:t>
      </w:r>
      <w:proofErr w:type="spellStart"/>
      <w:r w:rsidRPr="000D72A3">
        <w:rPr>
          <w:rFonts w:ascii="Times New Roman" w:hAnsi="Times New Roman" w:cs="Times New Roman"/>
        </w:rPr>
        <w:t>Фрёбеля</w:t>
      </w:r>
      <w:proofErr w:type="spellEnd"/>
      <w:r w:rsidRPr="000D72A3">
        <w:rPr>
          <w:rFonts w:ascii="Times New Roman" w:hAnsi="Times New Roman" w:cs="Times New Roman"/>
        </w:rPr>
        <w:t>»</w:t>
      </w:r>
    </w:p>
    <w:p w14:paraId="152333BE" w14:textId="44B20C75" w:rsidR="00C66FF5" w:rsidRPr="000D72A3" w:rsidRDefault="00C66FF5" w:rsidP="00C66FF5">
      <w:p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  <w:b/>
          <w:bCs/>
        </w:rPr>
        <w:t xml:space="preserve">2 слайд Игровой набор «Дары </w:t>
      </w:r>
      <w:proofErr w:type="spellStart"/>
      <w:r w:rsidRPr="000D72A3">
        <w:rPr>
          <w:rFonts w:ascii="Times New Roman" w:hAnsi="Times New Roman" w:cs="Times New Roman"/>
          <w:b/>
          <w:bCs/>
        </w:rPr>
        <w:t>Фрёбеля</w:t>
      </w:r>
      <w:proofErr w:type="spellEnd"/>
      <w:r w:rsidRPr="000D72A3">
        <w:rPr>
          <w:rFonts w:ascii="Times New Roman" w:hAnsi="Times New Roman" w:cs="Times New Roman"/>
          <w:b/>
          <w:bCs/>
        </w:rPr>
        <w:t>» актуален в рамках STEM-образования</w:t>
      </w:r>
      <w:r w:rsidRPr="000D72A3">
        <w:rPr>
          <w:rFonts w:ascii="Times New Roman" w:hAnsi="Times New Roman" w:cs="Times New Roman"/>
        </w:rPr>
        <w:t> как один из модулей, направленных на развитие интеллектуальных способностей детей дошкольного возраста. В не</w:t>
      </w:r>
      <w:r w:rsidR="00236961">
        <w:rPr>
          <w:rFonts w:ascii="Times New Roman" w:hAnsi="Times New Roman" w:cs="Times New Roman"/>
        </w:rPr>
        <w:t>м</w:t>
      </w:r>
      <w:r w:rsidRPr="000D72A3">
        <w:rPr>
          <w:rFonts w:ascii="Times New Roman" w:hAnsi="Times New Roman" w:cs="Times New Roman"/>
        </w:rPr>
        <w:t xml:space="preserve"> систематизированы знания из всех областей (</w:t>
      </w:r>
      <w:proofErr w:type="spellStart"/>
      <w:r w:rsidRPr="000D72A3">
        <w:rPr>
          <w:rFonts w:ascii="Times New Roman" w:hAnsi="Times New Roman" w:cs="Times New Roman"/>
        </w:rPr>
        <w:t>science</w:t>
      </w:r>
      <w:proofErr w:type="spellEnd"/>
      <w:r w:rsidRPr="000D72A3">
        <w:rPr>
          <w:rFonts w:ascii="Times New Roman" w:hAnsi="Times New Roman" w:cs="Times New Roman"/>
        </w:rPr>
        <w:t xml:space="preserve"> — наука, </w:t>
      </w:r>
      <w:proofErr w:type="spellStart"/>
      <w:r w:rsidRPr="000D72A3">
        <w:rPr>
          <w:rFonts w:ascii="Times New Roman" w:hAnsi="Times New Roman" w:cs="Times New Roman"/>
        </w:rPr>
        <w:t>technology</w:t>
      </w:r>
      <w:proofErr w:type="spellEnd"/>
      <w:r w:rsidRPr="000D72A3">
        <w:rPr>
          <w:rFonts w:ascii="Times New Roman" w:hAnsi="Times New Roman" w:cs="Times New Roman"/>
        </w:rPr>
        <w:t xml:space="preserve"> — техника, </w:t>
      </w:r>
      <w:proofErr w:type="spellStart"/>
      <w:r w:rsidRPr="000D72A3">
        <w:rPr>
          <w:rFonts w:ascii="Times New Roman" w:hAnsi="Times New Roman" w:cs="Times New Roman"/>
        </w:rPr>
        <w:t>engineering</w:t>
      </w:r>
      <w:proofErr w:type="spellEnd"/>
      <w:r w:rsidRPr="000D72A3">
        <w:rPr>
          <w:rFonts w:ascii="Times New Roman" w:hAnsi="Times New Roman" w:cs="Times New Roman"/>
        </w:rPr>
        <w:t xml:space="preserve"> — инженерия, </w:t>
      </w:r>
      <w:proofErr w:type="spellStart"/>
      <w:r w:rsidRPr="000D72A3">
        <w:rPr>
          <w:rFonts w:ascii="Times New Roman" w:hAnsi="Times New Roman" w:cs="Times New Roman"/>
        </w:rPr>
        <w:t>mathematics</w:t>
      </w:r>
      <w:proofErr w:type="spellEnd"/>
      <w:r w:rsidRPr="000D72A3">
        <w:rPr>
          <w:rFonts w:ascii="Times New Roman" w:hAnsi="Times New Roman" w:cs="Times New Roman"/>
        </w:rPr>
        <w:t xml:space="preserve"> — математика). Игровой набор соответствует требованиям ФГОС ДО.  </w:t>
      </w:r>
    </w:p>
    <w:p w14:paraId="14DBBEEE" w14:textId="77777777" w:rsidR="00C66FF5" w:rsidRPr="000D72A3" w:rsidRDefault="00C66FF5" w:rsidP="00C66FF5">
      <w:p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t xml:space="preserve">«Дары </w:t>
      </w:r>
      <w:proofErr w:type="spellStart"/>
      <w:r w:rsidRPr="000D72A3">
        <w:rPr>
          <w:rFonts w:ascii="Times New Roman" w:hAnsi="Times New Roman" w:cs="Times New Roman"/>
        </w:rPr>
        <w:t>Фрёбеля</w:t>
      </w:r>
      <w:proofErr w:type="spellEnd"/>
      <w:r w:rsidRPr="000D72A3">
        <w:rPr>
          <w:rFonts w:ascii="Times New Roman" w:hAnsi="Times New Roman" w:cs="Times New Roman"/>
        </w:rPr>
        <w:t xml:space="preserve">» </w:t>
      </w:r>
      <w:proofErr w:type="gramStart"/>
      <w:r w:rsidRPr="000D72A3">
        <w:rPr>
          <w:rFonts w:ascii="Times New Roman" w:hAnsi="Times New Roman" w:cs="Times New Roman"/>
        </w:rPr>
        <w:t>- это</w:t>
      </w:r>
      <w:proofErr w:type="gramEnd"/>
      <w:r w:rsidRPr="000D72A3">
        <w:rPr>
          <w:rFonts w:ascii="Times New Roman" w:hAnsi="Times New Roman" w:cs="Times New Roman"/>
        </w:rPr>
        <w:t xml:space="preserve"> мобильный методический комплекс, который позволяет корректировать ход игры под желания и возможностям ребенка.  </w:t>
      </w:r>
    </w:p>
    <w:p w14:paraId="5ABFF24C" w14:textId="44BB01F0" w:rsidR="00C66FF5" w:rsidRPr="000D72A3" w:rsidRDefault="00C66FF5">
      <w:pPr>
        <w:rPr>
          <w:rFonts w:ascii="Times New Roman" w:hAnsi="Times New Roman" w:cs="Times New Roman"/>
          <w:b/>
          <w:bCs/>
        </w:rPr>
      </w:pPr>
      <w:r w:rsidRPr="000D72A3">
        <w:rPr>
          <w:rFonts w:ascii="Times New Roman" w:hAnsi="Times New Roman" w:cs="Times New Roman"/>
          <w:b/>
          <w:bCs/>
        </w:rPr>
        <w:t>3 слайд</w:t>
      </w:r>
    </w:p>
    <w:p w14:paraId="2289E623" w14:textId="2EF14206" w:rsidR="00C66FF5" w:rsidRPr="000D72A3" w:rsidRDefault="00236961" w:rsidP="00C66F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Кто такой </w:t>
      </w:r>
      <w:r w:rsidR="00C66FF5" w:rsidRPr="000D72A3">
        <w:rPr>
          <w:rFonts w:ascii="Times New Roman" w:hAnsi="Times New Roman" w:cs="Times New Roman"/>
        </w:rPr>
        <w:t xml:space="preserve">Фридрих Вильгельм Август </w:t>
      </w:r>
      <w:proofErr w:type="spellStart"/>
      <w:r w:rsidR="00C66FF5" w:rsidRPr="000D72A3">
        <w:rPr>
          <w:rFonts w:ascii="Times New Roman" w:hAnsi="Times New Roman" w:cs="Times New Roman"/>
        </w:rPr>
        <w:t>Фрёбель</w:t>
      </w:r>
      <w:proofErr w:type="spellEnd"/>
      <w:r w:rsidR="00C66FF5" w:rsidRPr="000D72A3">
        <w:rPr>
          <w:rFonts w:ascii="Times New Roman" w:hAnsi="Times New Roman" w:cs="Times New Roman"/>
        </w:rPr>
        <w:t xml:space="preserve"> (21 апреля 1782 — 21 июня 1852) — немецкий педагог, теоретик дошкольного воспитания, создатель понятия «детский сад». </w:t>
      </w:r>
    </w:p>
    <w:p w14:paraId="1F4E8091" w14:textId="77777777" w:rsidR="00C66FF5" w:rsidRPr="000D72A3" w:rsidRDefault="00C66FF5" w:rsidP="00C66FF5">
      <w:p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t>Некоторые аспекты его методики: </w:t>
      </w:r>
    </w:p>
    <w:p w14:paraId="21A708D4" w14:textId="46B5155C" w:rsidR="00C66FF5" w:rsidRPr="000D72A3" w:rsidRDefault="00C66FF5" w:rsidP="00C66FF5">
      <w:p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t>Игра</w:t>
      </w:r>
      <w:r w:rsidR="00236961">
        <w:rPr>
          <w:rFonts w:ascii="Times New Roman" w:hAnsi="Times New Roman" w:cs="Times New Roman"/>
        </w:rPr>
        <w:t xml:space="preserve"> – так как это ведущая деятельность детей</w:t>
      </w:r>
    </w:p>
    <w:p w14:paraId="200A71CD" w14:textId="5DD8B401" w:rsidR="00C66FF5" w:rsidRPr="000D72A3" w:rsidRDefault="00C66FF5" w:rsidP="00C66FF5">
      <w:p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t>Развитие речи</w:t>
      </w:r>
      <w:r w:rsidR="00236961">
        <w:rPr>
          <w:rFonts w:ascii="Times New Roman" w:hAnsi="Times New Roman" w:cs="Times New Roman"/>
        </w:rPr>
        <w:t xml:space="preserve"> – дети отвечают на вопросы взрослого, составляют рассказы и сказки.</w:t>
      </w:r>
      <w:r w:rsidRPr="000D72A3">
        <w:rPr>
          <w:rFonts w:ascii="Times New Roman" w:hAnsi="Times New Roman" w:cs="Times New Roman"/>
        </w:rPr>
        <w:t xml:space="preserve"> </w:t>
      </w:r>
    </w:p>
    <w:p w14:paraId="4BBC9592" w14:textId="16278215" w:rsidR="00C66FF5" w:rsidRPr="000D72A3" w:rsidRDefault="00C66FF5" w:rsidP="00C66FF5">
      <w:p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t>Отсутствие наказаний</w:t>
      </w:r>
      <w:r w:rsidR="00236961">
        <w:rPr>
          <w:rFonts w:ascii="Times New Roman" w:hAnsi="Times New Roman" w:cs="Times New Roman"/>
        </w:rPr>
        <w:t xml:space="preserve"> – если у ребенка, </w:t>
      </w:r>
      <w:proofErr w:type="gramStart"/>
      <w:r w:rsidR="00236961">
        <w:rPr>
          <w:rFonts w:ascii="Times New Roman" w:hAnsi="Times New Roman" w:cs="Times New Roman"/>
        </w:rPr>
        <w:t>что то</w:t>
      </w:r>
      <w:proofErr w:type="gramEnd"/>
      <w:r w:rsidR="00236961">
        <w:rPr>
          <w:rFonts w:ascii="Times New Roman" w:hAnsi="Times New Roman" w:cs="Times New Roman"/>
        </w:rPr>
        <w:t xml:space="preserve"> не получилось, не стоит ругаться или наказывать. Необходимо объяснить несколько раз. </w:t>
      </w:r>
    </w:p>
    <w:p w14:paraId="02DBD7A3" w14:textId="76894406" w:rsidR="00C66FF5" w:rsidRPr="00236961" w:rsidRDefault="00C66FF5" w:rsidP="00C66FF5">
      <w:p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t>Коллективное воспитание</w:t>
      </w:r>
      <w:r w:rsidR="00236961">
        <w:rPr>
          <w:rFonts w:ascii="Times New Roman" w:hAnsi="Times New Roman" w:cs="Times New Roman"/>
        </w:rPr>
        <w:t xml:space="preserve"> – занятия проводятся в подгруппах, или взрослый с ребенком.</w:t>
      </w:r>
    </w:p>
    <w:p w14:paraId="06042ABC" w14:textId="4E34D13B" w:rsidR="00C66FF5" w:rsidRPr="000D72A3" w:rsidRDefault="00236961" w:rsidP="00C66FF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Давайте </w:t>
      </w:r>
      <w:proofErr w:type="gramStart"/>
      <w:r>
        <w:rPr>
          <w:rFonts w:ascii="Times New Roman" w:hAnsi="Times New Roman" w:cs="Times New Roman"/>
          <w:b/>
          <w:bCs/>
        </w:rPr>
        <w:t>познакомимся  с</w:t>
      </w:r>
      <w:proofErr w:type="gramEnd"/>
      <w:r>
        <w:rPr>
          <w:rFonts w:ascii="Times New Roman" w:hAnsi="Times New Roman" w:cs="Times New Roman"/>
          <w:b/>
          <w:bCs/>
        </w:rPr>
        <w:t xml:space="preserve"> м</w:t>
      </w:r>
      <w:r w:rsidR="00C66FF5" w:rsidRPr="000D72A3">
        <w:rPr>
          <w:rFonts w:ascii="Times New Roman" w:hAnsi="Times New Roman" w:cs="Times New Roman"/>
          <w:b/>
          <w:bCs/>
        </w:rPr>
        <w:t>етод</w:t>
      </w:r>
      <w:r>
        <w:rPr>
          <w:rFonts w:ascii="Times New Roman" w:hAnsi="Times New Roman" w:cs="Times New Roman"/>
          <w:b/>
          <w:bCs/>
        </w:rPr>
        <w:t xml:space="preserve">ами, которые отслеживаются в системе </w:t>
      </w:r>
      <w:proofErr w:type="spellStart"/>
      <w:r>
        <w:rPr>
          <w:rFonts w:ascii="Times New Roman" w:hAnsi="Times New Roman" w:cs="Times New Roman"/>
          <w:b/>
          <w:bCs/>
        </w:rPr>
        <w:t>Фребеля</w:t>
      </w:r>
      <w:proofErr w:type="spellEnd"/>
    </w:p>
    <w:p w14:paraId="2D9AECA3" w14:textId="0F539B11" w:rsidR="00C66FF5" w:rsidRPr="000D72A3" w:rsidRDefault="00C66FF5" w:rsidP="00C66FF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  <w:b/>
          <w:bCs/>
        </w:rPr>
        <w:t>Дидактические игры</w:t>
      </w:r>
      <w:r w:rsidRPr="000D72A3">
        <w:rPr>
          <w:rFonts w:ascii="Times New Roman" w:hAnsi="Times New Roman" w:cs="Times New Roman"/>
        </w:rPr>
        <w:t xml:space="preserve">. Например, игра «Продолжи ряд» с карточками, на которых изображены геометрические фигуры в определённой последовательности.  </w:t>
      </w:r>
    </w:p>
    <w:p w14:paraId="2B74EB87" w14:textId="1B623FBB" w:rsidR="00C66FF5" w:rsidRPr="000D72A3" w:rsidRDefault="00C66FF5" w:rsidP="00C66FF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  <w:b/>
          <w:bCs/>
        </w:rPr>
        <w:t>Экспериментирование с телами</w:t>
      </w:r>
      <w:r w:rsidRPr="000D72A3">
        <w:rPr>
          <w:rFonts w:ascii="Times New Roman" w:hAnsi="Times New Roman" w:cs="Times New Roman"/>
        </w:rPr>
        <w:t xml:space="preserve">. Тела исследуются не только в статическом положении, но и в движении.  </w:t>
      </w:r>
    </w:p>
    <w:p w14:paraId="3F7C6A5E" w14:textId="0B784985" w:rsidR="00C66FF5" w:rsidRPr="000D72A3" w:rsidRDefault="00C66FF5" w:rsidP="00C66FF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  <w:b/>
          <w:bCs/>
        </w:rPr>
        <w:t>Метод «центральной идеи»</w:t>
      </w:r>
      <w:r w:rsidRPr="000D72A3">
        <w:rPr>
          <w:rFonts w:ascii="Times New Roman" w:hAnsi="Times New Roman" w:cs="Times New Roman"/>
        </w:rPr>
        <w:t xml:space="preserve"> — создание вокруг ребёнка единого информационного пространства, когда все занятия объединяются одной темой или идеей, соответствующей интересам детей. И сегодня я вам покажу пример центральной идеи в нашей группе, только чуть попозже. </w:t>
      </w:r>
    </w:p>
    <w:p w14:paraId="035A8630" w14:textId="77777777" w:rsidR="00C66FF5" w:rsidRPr="000D72A3" w:rsidRDefault="00C66FF5" w:rsidP="00C66FF5">
      <w:pPr>
        <w:rPr>
          <w:rFonts w:ascii="Times New Roman" w:hAnsi="Times New Roman" w:cs="Times New Roman"/>
          <w:b/>
          <w:bCs/>
        </w:rPr>
      </w:pPr>
      <w:r w:rsidRPr="000D72A3">
        <w:rPr>
          <w:rFonts w:ascii="Times New Roman" w:hAnsi="Times New Roman" w:cs="Times New Roman"/>
          <w:b/>
          <w:bCs/>
        </w:rPr>
        <w:t xml:space="preserve">4 слайд </w:t>
      </w:r>
    </w:p>
    <w:p w14:paraId="50E68129" w14:textId="5CF02223" w:rsidR="00C66FF5" w:rsidRPr="000D72A3" w:rsidRDefault="00C66FF5" w:rsidP="00C66FF5">
      <w:pPr>
        <w:rPr>
          <w:rFonts w:ascii="Times New Roman" w:hAnsi="Times New Roman" w:cs="Times New Roman"/>
          <w:b/>
          <w:bCs/>
        </w:rPr>
      </w:pPr>
      <w:r w:rsidRPr="000D72A3">
        <w:rPr>
          <w:rFonts w:ascii="Times New Roman" w:hAnsi="Times New Roman" w:cs="Times New Roman"/>
          <w:b/>
          <w:bCs/>
        </w:rPr>
        <w:t xml:space="preserve">Что такое «Дары </w:t>
      </w:r>
      <w:proofErr w:type="spellStart"/>
      <w:r w:rsidRPr="000D72A3">
        <w:rPr>
          <w:rFonts w:ascii="Times New Roman" w:hAnsi="Times New Roman" w:cs="Times New Roman"/>
          <w:b/>
          <w:bCs/>
        </w:rPr>
        <w:t>Фрёбеля</w:t>
      </w:r>
      <w:proofErr w:type="spellEnd"/>
      <w:r w:rsidRPr="000D72A3">
        <w:rPr>
          <w:rFonts w:ascii="Times New Roman" w:hAnsi="Times New Roman" w:cs="Times New Roman"/>
          <w:b/>
          <w:bCs/>
        </w:rPr>
        <w:t>?</w:t>
      </w:r>
    </w:p>
    <w:p w14:paraId="2AE33D05" w14:textId="4B21E1FC" w:rsidR="00C66FF5" w:rsidRPr="000D72A3" w:rsidRDefault="00C66FF5" w:rsidP="00C66FF5">
      <w:p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t xml:space="preserve">  «Дары </w:t>
      </w:r>
      <w:proofErr w:type="spellStart"/>
      <w:r w:rsidRPr="000D72A3">
        <w:rPr>
          <w:rFonts w:ascii="Times New Roman" w:hAnsi="Times New Roman" w:cs="Times New Roman"/>
        </w:rPr>
        <w:t>Фрёбеля</w:t>
      </w:r>
      <w:proofErr w:type="spellEnd"/>
      <w:r w:rsidRPr="000D72A3">
        <w:rPr>
          <w:rFonts w:ascii="Times New Roman" w:hAnsi="Times New Roman" w:cs="Times New Roman"/>
        </w:rPr>
        <w:t>» представляют собой игровой набор обеспечивает психолого-педагогические условия для реализации программы дошкольного образования и применяется в таких областях, </w:t>
      </w:r>
      <w:r w:rsidRPr="000D72A3">
        <w:rPr>
          <w:rFonts w:ascii="Times New Roman" w:hAnsi="Times New Roman" w:cs="Times New Roman"/>
          <w:u w:val="single"/>
        </w:rPr>
        <w:t>как</w:t>
      </w:r>
      <w:r w:rsidRPr="000D72A3">
        <w:rPr>
          <w:rFonts w:ascii="Times New Roman" w:hAnsi="Times New Roman" w:cs="Times New Roman"/>
        </w:rPr>
        <w:t>:</w:t>
      </w:r>
    </w:p>
    <w:p w14:paraId="6AA8C50D" w14:textId="77777777" w:rsidR="00C66FF5" w:rsidRPr="000D72A3" w:rsidRDefault="00C66FF5" w:rsidP="00C66FF5">
      <w:p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t>1. </w:t>
      </w:r>
      <w:r w:rsidRPr="000D72A3">
        <w:rPr>
          <w:rFonts w:ascii="Times New Roman" w:hAnsi="Times New Roman" w:cs="Times New Roman"/>
          <w:i/>
          <w:iCs/>
        </w:rPr>
        <w:t>«Социально-коммуникативное развитие»</w:t>
      </w:r>
      <w:r w:rsidRPr="000D72A3">
        <w:rPr>
          <w:rFonts w:ascii="Times New Roman" w:hAnsi="Times New Roman" w:cs="Times New Roman"/>
        </w:rPr>
        <w:t>.</w:t>
      </w:r>
    </w:p>
    <w:p w14:paraId="679C7490" w14:textId="77777777" w:rsidR="00C66FF5" w:rsidRPr="000D72A3" w:rsidRDefault="00C66FF5" w:rsidP="00C66FF5">
      <w:p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lastRenderedPageBreak/>
        <w:t>2. </w:t>
      </w:r>
      <w:r w:rsidRPr="000D72A3">
        <w:rPr>
          <w:rFonts w:ascii="Times New Roman" w:hAnsi="Times New Roman" w:cs="Times New Roman"/>
          <w:i/>
          <w:iCs/>
        </w:rPr>
        <w:t>«Познавательное развитие»</w:t>
      </w:r>
      <w:r w:rsidRPr="000D72A3">
        <w:rPr>
          <w:rFonts w:ascii="Times New Roman" w:hAnsi="Times New Roman" w:cs="Times New Roman"/>
        </w:rPr>
        <w:t>.</w:t>
      </w:r>
    </w:p>
    <w:p w14:paraId="7830A747" w14:textId="77777777" w:rsidR="00C66FF5" w:rsidRPr="000D72A3" w:rsidRDefault="00C66FF5" w:rsidP="00C66FF5">
      <w:p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t>3. </w:t>
      </w:r>
      <w:r w:rsidRPr="000D72A3">
        <w:rPr>
          <w:rFonts w:ascii="Times New Roman" w:hAnsi="Times New Roman" w:cs="Times New Roman"/>
          <w:i/>
          <w:iCs/>
        </w:rPr>
        <w:t>«Речевое развитие»</w:t>
      </w:r>
      <w:r w:rsidRPr="000D72A3">
        <w:rPr>
          <w:rFonts w:ascii="Times New Roman" w:hAnsi="Times New Roman" w:cs="Times New Roman"/>
        </w:rPr>
        <w:t>.</w:t>
      </w:r>
    </w:p>
    <w:p w14:paraId="7D8E4F5E" w14:textId="77777777" w:rsidR="00C66FF5" w:rsidRPr="000D72A3" w:rsidRDefault="00C66FF5" w:rsidP="00C66FF5">
      <w:p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t>4. </w:t>
      </w:r>
      <w:r w:rsidRPr="000D72A3">
        <w:rPr>
          <w:rFonts w:ascii="Times New Roman" w:hAnsi="Times New Roman" w:cs="Times New Roman"/>
          <w:i/>
          <w:iCs/>
        </w:rPr>
        <w:t>«Физическое развитие»</w:t>
      </w:r>
      <w:r w:rsidRPr="000D72A3">
        <w:rPr>
          <w:rFonts w:ascii="Times New Roman" w:hAnsi="Times New Roman" w:cs="Times New Roman"/>
        </w:rPr>
        <w:t>.</w:t>
      </w:r>
    </w:p>
    <w:p w14:paraId="5787BDA9" w14:textId="77777777" w:rsidR="00C66FF5" w:rsidRPr="000D72A3" w:rsidRDefault="00C66FF5" w:rsidP="00C66FF5">
      <w:p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t>5. </w:t>
      </w:r>
      <w:r w:rsidRPr="000D72A3">
        <w:rPr>
          <w:rFonts w:ascii="Times New Roman" w:hAnsi="Times New Roman" w:cs="Times New Roman"/>
          <w:i/>
          <w:iCs/>
        </w:rPr>
        <w:t>«Художественно-эстетическое развитие»</w:t>
      </w:r>
      <w:r w:rsidRPr="000D72A3">
        <w:rPr>
          <w:rFonts w:ascii="Times New Roman" w:hAnsi="Times New Roman" w:cs="Times New Roman"/>
        </w:rPr>
        <w:t>.</w:t>
      </w:r>
    </w:p>
    <w:p w14:paraId="61C23FC5" w14:textId="30DC4449" w:rsidR="00C66FF5" w:rsidRPr="000D72A3" w:rsidRDefault="00C66FF5" w:rsidP="00C66FF5">
      <w:p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t>У меня в группе есть палочки, фишки, кольца, полукольца, цветные геометрические плоские фигуры</w:t>
      </w:r>
      <w:r w:rsidR="00236961">
        <w:rPr>
          <w:rFonts w:ascii="Times New Roman" w:hAnsi="Times New Roman" w:cs="Times New Roman"/>
        </w:rPr>
        <w:t xml:space="preserve"> это далеко не все дары, но даже благодаря этим дарам мы смогли достичь положительных результатов. </w:t>
      </w:r>
    </w:p>
    <w:p w14:paraId="785A7ED6" w14:textId="213796CB" w:rsidR="00B54DAE" w:rsidRPr="000D72A3" w:rsidRDefault="00B54DAE" w:rsidP="00B54DAE">
      <w:pPr>
        <w:rPr>
          <w:rFonts w:ascii="Times New Roman" w:hAnsi="Times New Roman" w:cs="Times New Roman"/>
          <w:b/>
          <w:bCs/>
        </w:rPr>
      </w:pPr>
      <w:r w:rsidRPr="000D72A3">
        <w:rPr>
          <w:rFonts w:ascii="Times New Roman" w:hAnsi="Times New Roman" w:cs="Times New Roman"/>
          <w:b/>
          <w:bCs/>
        </w:rPr>
        <w:t>5 слайд</w:t>
      </w:r>
    </w:p>
    <w:p w14:paraId="5290BF13" w14:textId="77777777" w:rsidR="00B54DAE" w:rsidRPr="000D72A3" w:rsidRDefault="00B54DAE" w:rsidP="00B54DAE">
      <w:p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  <w:b/>
          <w:bCs/>
        </w:rPr>
        <w:t xml:space="preserve">Характерная особенность «даров </w:t>
      </w:r>
      <w:proofErr w:type="spellStart"/>
      <w:r w:rsidRPr="000D72A3">
        <w:rPr>
          <w:rFonts w:ascii="Times New Roman" w:hAnsi="Times New Roman" w:cs="Times New Roman"/>
          <w:b/>
          <w:bCs/>
        </w:rPr>
        <w:t>Фрёбеля</w:t>
      </w:r>
      <w:proofErr w:type="spellEnd"/>
      <w:r w:rsidRPr="000D72A3">
        <w:rPr>
          <w:rFonts w:ascii="Times New Roman" w:hAnsi="Times New Roman" w:cs="Times New Roman"/>
          <w:b/>
          <w:bCs/>
        </w:rPr>
        <w:t>»</w:t>
      </w:r>
      <w:r w:rsidRPr="000D72A3">
        <w:rPr>
          <w:rFonts w:ascii="Times New Roman" w:hAnsi="Times New Roman" w:cs="Times New Roman"/>
        </w:rPr>
        <w:t xml:space="preserve"> — их направленность на развитие восприятия, моторики, воображения и математического мышления через игру, творчество и наблюдение.</w:t>
      </w:r>
    </w:p>
    <w:p w14:paraId="15FF2B19" w14:textId="77777777" w:rsidR="00B54DAE" w:rsidRPr="000D72A3" w:rsidRDefault="00B54DAE" w:rsidP="00B54DAE">
      <w:p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t xml:space="preserve"> Каждый «дар» — это не просто игрушка, а элемент продуманной системы, направленной на развитие этих навыков. </w:t>
      </w:r>
    </w:p>
    <w:p w14:paraId="792526D6" w14:textId="77777777" w:rsidR="00B54DAE" w:rsidRPr="000D72A3" w:rsidRDefault="00B54DAE" w:rsidP="00B54DAE">
      <w:p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t>Материалы дают детям последовательно, от простого к сложному, с учётом возрастных и индивидуальных особенностей.</w:t>
      </w:r>
    </w:p>
    <w:p w14:paraId="214FC7E5" w14:textId="77777777" w:rsidR="00B54DAE" w:rsidRPr="000D72A3" w:rsidRDefault="00B54DAE" w:rsidP="00B54DAE">
      <w:p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t xml:space="preserve"> Подходит для любого возраста. </w:t>
      </w:r>
    </w:p>
    <w:p w14:paraId="139E32CB" w14:textId="3DD63F06" w:rsidR="00C66FF5" w:rsidRDefault="00B54DAE" w:rsidP="00C66FF5">
      <w:pPr>
        <w:rPr>
          <w:rFonts w:ascii="Times New Roman" w:hAnsi="Times New Roman" w:cs="Times New Roman"/>
          <w:b/>
          <w:bCs/>
        </w:rPr>
      </w:pPr>
      <w:r w:rsidRPr="000D72A3">
        <w:rPr>
          <w:rFonts w:ascii="Times New Roman" w:hAnsi="Times New Roman" w:cs="Times New Roman"/>
          <w:b/>
          <w:bCs/>
        </w:rPr>
        <w:t>6 слайд</w:t>
      </w:r>
    </w:p>
    <w:p w14:paraId="32A3D84D" w14:textId="3926333A" w:rsidR="00236961" w:rsidRPr="000D72A3" w:rsidRDefault="00236961" w:rsidP="00C66FF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Ниже представлена цель и задачи на учебный год 2025 – 2026 год.</w:t>
      </w:r>
    </w:p>
    <w:p w14:paraId="792604BD" w14:textId="77777777" w:rsidR="00B54DAE" w:rsidRPr="000D72A3" w:rsidRDefault="00B54DAE" w:rsidP="00B54DAE">
      <w:p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  <w:b/>
          <w:bCs/>
        </w:rPr>
        <w:t xml:space="preserve">Цель: </w:t>
      </w:r>
      <w:r w:rsidRPr="000D72A3">
        <w:rPr>
          <w:rFonts w:ascii="Times New Roman" w:hAnsi="Times New Roman" w:cs="Times New Roman"/>
        </w:rPr>
        <w:t xml:space="preserve">познавательное развитие детей среднего дошкольного возраста посредством игрового набора «Дары </w:t>
      </w:r>
      <w:proofErr w:type="spellStart"/>
      <w:r w:rsidRPr="000D72A3">
        <w:rPr>
          <w:rFonts w:ascii="Times New Roman" w:hAnsi="Times New Roman" w:cs="Times New Roman"/>
        </w:rPr>
        <w:t>Фрёбеля</w:t>
      </w:r>
      <w:proofErr w:type="spellEnd"/>
      <w:r w:rsidRPr="000D72A3">
        <w:rPr>
          <w:rFonts w:ascii="Times New Roman" w:hAnsi="Times New Roman" w:cs="Times New Roman"/>
        </w:rPr>
        <w:t>»</w:t>
      </w:r>
    </w:p>
    <w:p w14:paraId="1655CF65" w14:textId="43A05D93" w:rsidR="00B54DAE" w:rsidRPr="000D72A3" w:rsidRDefault="00B54DAE" w:rsidP="00B54DAE">
      <w:p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t>Задачи:</w:t>
      </w:r>
    </w:p>
    <w:p w14:paraId="3CA37D4D" w14:textId="77777777" w:rsidR="00B54DAE" w:rsidRPr="000D72A3" w:rsidRDefault="00B54DAE" w:rsidP="00B54DA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t xml:space="preserve">познакомить детей среднего дошкольного возраста с развивающим пособием «Дары </w:t>
      </w:r>
      <w:proofErr w:type="spellStart"/>
      <w:r w:rsidRPr="000D72A3">
        <w:rPr>
          <w:rFonts w:ascii="Times New Roman" w:hAnsi="Times New Roman" w:cs="Times New Roman"/>
        </w:rPr>
        <w:t>Фрёбеля</w:t>
      </w:r>
      <w:proofErr w:type="spellEnd"/>
      <w:r w:rsidRPr="000D72A3">
        <w:rPr>
          <w:rFonts w:ascii="Times New Roman" w:hAnsi="Times New Roman" w:cs="Times New Roman"/>
        </w:rPr>
        <w:t>».</w:t>
      </w:r>
    </w:p>
    <w:p w14:paraId="670ACA43" w14:textId="77777777" w:rsidR="00B54DAE" w:rsidRPr="000D72A3" w:rsidRDefault="00B54DAE" w:rsidP="00B54DA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t>Сформировать у них первичные навыки работы с этим игровым набором и стимулировать интерес к самостоятельной игровой деятельности.</w:t>
      </w:r>
    </w:p>
    <w:p w14:paraId="23FE5DA2" w14:textId="77777777" w:rsidR="00B54DAE" w:rsidRPr="000D72A3" w:rsidRDefault="00B54DAE" w:rsidP="00B54DA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t xml:space="preserve">Развивать пространственное воображение, логическое мышление, навыки счета, цветоощущение, умение анализировать и комбинировать, создавать новые образы. </w:t>
      </w:r>
    </w:p>
    <w:p w14:paraId="705ADBE7" w14:textId="77777777" w:rsidR="00B54DAE" w:rsidRPr="000D72A3" w:rsidRDefault="00B54DAE" w:rsidP="00B54DA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t xml:space="preserve">Развивать у детей творческое мышление, восприятие, внимание, речь, память. </w:t>
      </w:r>
    </w:p>
    <w:p w14:paraId="68B314C4" w14:textId="77777777" w:rsidR="00B54DAE" w:rsidRPr="000D72A3" w:rsidRDefault="00B54DAE" w:rsidP="00B54DA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t xml:space="preserve">Воспитывать аккуратность, точность, усидчивость, целеустремленность. </w:t>
      </w:r>
    </w:p>
    <w:p w14:paraId="35749AE9" w14:textId="65337B44" w:rsidR="00B54DAE" w:rsidRPr="000D72A3" w:rsidRDefault="00B54DAE" w:rsidP="00C66FF5">
      <w:pPr>
        <w:rPr>
          <w:rFonts w:ascii="Times New Roman" w:hAnsi="Times New Roman" w:cs="Times New Roman"/>
          <w:b/>
          <w:bCs/>
        </w:rPr>
      </w:pPr>
      <w:r w:rsidRPr="000D72A3">
        <w:rPr>
          <w:rFonts w:ascii="Times New Roman" w:hAnsi="Times New Roman" w:cs="Times New Roman"/>
          <w:b/>
          <w:bCs/>
        </w:rPr>
        <w:t>7 слайд</w:t>
      </w:r>
    </w:p>
    <w:p w14:paraId="1AFBD6AA" w14:textId="77777777" w:rsidR="00234F3C" w:rsidRDefault="00236961" w:rsidP="00C66FF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Перед использованием я продумывала, где будут располагаться игровой набор. Подобрала удобное место, рядом с математическим центром.</w:t>
      </w:r>
      <w:r w:rsidR="005A3604" w:rsidRPr="000D72A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В</w:t>
      </w:r>
      <w:r w:rsidR="005A3604" w:rsidRPr="000D72A3">
        <w:rPr>
          <w:rFonts w:ascii="Times New Roman" w:hAnsi="Times New Roman" w:cs="Times New Roman"/>
          <w:b/>
          <w:bCs/>
        </w:rPr>
        <w:t xml:space="preserve">се находить в доступе для детей, что позволяет подойти и поиграть. </w:t>
      </w:r>
      <w:r w:rsidR="00234F3C">
        <w:rPr>
          <w:rFonts w:ascii="Times New Roman" w:hAnsi="Times New Roman" w:cs="Times New Roman"/>
          <w:b/>
          <w:bCs/>
        </w:rPr>
        <w:t xml:space="preserve">Перед использованием мы с ребятами познакомились с правилами использования. </w:t>
      </w:r>
    </w:p>
    <w:p w14:paraId="1A26B0A2" w14:textId="77777777" w:rsidR="00234F3C" w:rsidRDefault="00234F3C" w:rsidP="00234F3C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Поиграл – верни на место </w:t>
      </w:r>
    </w:p>
    <w:p w14:paraId="6ED60E61" w14:textId="2ADC3A2B" w:rsidR="00234F3C" w:rsidRDefault="00234F3C" w:rsidP="00234F3C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У к</w:t>
      </w:r>
      <w:r w:rsidRPr="00234F3C">
        <w:rPr>
          <w:rFonts w:ascii="Times New Roman" w:hAnsi="Times New Roman" w:cs="Times New Roman"/>
          <w:b/>
          <w:bCs/>
        </w:rPr>
        <w:t>аждо</w:t>
      </w:r>
      <w:r>
        <w:rPr>
          <w:rFonts w:ascii="Times New Roman" w:hAnsi="Times New Roman" w:cs="Times New Roman"/>
          <w:b/>
          <w:bCs/>
        </w:rPr>
        <w:t xml:space="preserve">го </w:t>
      </w:r>
      <w:proofErr w:type="gramStart"/>
      <w:r>
        <w:rPr>
          <w:rFonts w:ascii="Times New Roman" w:hAnsi="Times New Roman" w:cs="Times New Roman"/>
          <w:b/>
          <w:bCs/>
        </w:rPr>
        <w:t xml:space="preserve">предмета </w:t>
      </w:r>
      <w:r w:rsidRPr="00234F3C">
        <w:rPr>
          <w:rFonts w:ascii="Times New Roman" w:hAnsi="Times New Roman" w:cs="Times New Roman"/>
          <w:b/>
          <w:bCs/>
        </w:rPr>
        <w:t xml:space="preserve"> —</w:t>
      </w:r>
      <w:proofErr w:type="gramEnd"/>
      <w:r w:rsidRPr="00234F3C">
        <w:rPr>
          <w:rFonts w:ascii="Times New Roman" w:hAnsi="Times New Roman" w:cs="Times New Roman"/>
          <w:b/>
          <w:bCs/>
        </w:rPr>
        <w:t xml:space="preserve"> своё место. </w:t>
      </w:r>
      <w:r>
        <w:rPr>
          <w:rFonts w:ascii="Times New Roman" w:hAnsi="Times New Roman" w:cs="Times New Roman"/>
          <w:b/>
          <w:bCs/>
        </w:rPr>
        <w:t>Нельзя все складывать в одну коробку.</w:t>
      </w:r>
    </w:p>
    <w:p w14:paraId="391D71C1" w14:textId="63D54147" w:rsidR="00234F3C" w:rsidRPr="00234F3C" w:rsidRDefault="00234F3C" w:rsidP="00234F3C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Играть только за столом</w:t>
      </w:r>
    </w:p>
    <w:p w14:paraId="77297FBC" w14:textId="664595D3" w:rsidR="005A3604" w:rsidRPr="00234F3C" w:rsidRDefault="005A3604" w:rsidP="00234F3C">
      <w:pPr>
        <w:ind w:left="360"/>
        <w:rPr>
          <w:rFonts w:ascii="Times New Roman" w:hAnsi="Times New Roman" w:cs="Times New Roman"/>
          <w:b/>
          <w:bCs/>
        </w:rPr>
      </w:pPr>
      <w:r w:rsidRPr="00234F3C">
        <w:rPr>
          <w:rFonts w:ascii="Times New Roman" w:hAnsi="Times New Roman" w:cs="Times New Roman"/>
          <w:b/>
          <w:bCs/>
        </w:rPr>
        <w:t>В нашей развивающей среде</w:t>
      </w:r>
      <w:r w:rsidR="00234F3C">
        <w:rPr>
          <w:rFonts w:ascii="Times New Roman" w:hAnsi="Times New Roman" w:cs="Times New Roman"/>
          <w:b/>
          <w:bCs/>
        </w:rPr>
        <w:t xml:space="preserve"> находится само игровое пособие,</w:t>
      </w:r>
      <w:r w:rsidRPr="00234F3C">
        <w:rPr>
          <w:rFonts w:ascii="Times New Roman" w:hAnsi="Times New Roman" w:cs="Times New Roman"/>
          <w:b/>
          <w:bCs/>
        </w:rPr>
        <w:t xml:space="preserve"> портрет Фридриха Вильгельма </w:t>
      </w:r>
      <w:proofErr w:type="spellStart"/>
      <w:r w:rsidRPr="00234F3C">
        <w:rPr>
          <w:rFonts w:ascii="Times New Roman" w:hAnsi="Times New Roman" w:cs="Times New Roman"/>
          <w:b/>
          <w:bCs/>
        </w:rPr>
        <w:t>Фребеля</w:t>
      </w:r>
      <w:proofErr w:type="spellEnd"/>
      <w:r w:rsidRPr="00234F3C">
        <w:rPr>
          <w:rFonts w:ascii="Times New Roman" w:hAnsi="Times New Roman" w:cs="Times New Roman"/>
          <w:b/>
          <w:bCs/>
        </w:rPr>
        <w:t>, присутству</w:t>
      </w:r>
      <w:r w:rsidR="00234F3C">
        <w:rPr>
          <w:rFonts w:ascii="Times New Roman" w:hAnsi="Times New Roman" w:cs="Times New Roman"/>
          <w:b/>
          <w:bCs/>
        </w:rPr>
        <w:t>ют</w:t>
      </w:r>
      <w:r w:rsidRPr="00234F3C">
        <w:rPr>
          <w:rFonts w:ascii="Times New Roman" w:hAnsi="Times New Roman" w:cs="Times New Roman"/>
          <w:b/>
          <w:bCs/>
        </w:rPr>
        <w:t xml:space="preserve"> папки с методическим материалом,</w:t>
      </w:r>
      <w:r w:rsidR="00234F3C">
        <w:rPr>
          <w:rFonts w:ascii="Times New Roman" w:hAnsi="Times New Roman" w:cs="Times New Roman"/>
          <w:b/>
          <w:bCs/>
        </w:rPr>
        <w:t xml:space="preserve"> </w:t>
      </w:r>
      <w:r w:rsidRPr="00234F3C">
        <w:rPr>
          <w:rFonts w:ascii="Times New Roman" w:hAnsi="Times New Roman" w:cs="Times New Roman"/>
          <w:b/>
          <w:bCs/>
        </w:rPr>
        <w:t>картинки</w:t>
      </w:r>
      <w:r w:rsidR="00234F3C">
        <w:rPr>
          <w:rFonts w:ascii="Times New Roman" w:hAnsi="Times New Roman" w:cs="Times New Roman"/>
          <w:b/>
          <w:bCs/>
        </w:rPr>
        <w:t>.</w:t>
      </w:r>
    </w:p>
    <w:p w14:paraId="3315A63F" w14:textId="7B4771E5" w:rsidR="005A3604" w:rsidRPr="000D72A3" w:rsidRDefault="005A3604" w:rsidP="00C66FF5">
      <w:pPr>
        <w:rPr>
          <w:rFonts w:ascii="Times New Roman" w:hAnsi="Times New Roman" w:cs="Times New Roman"/>
          <w:b/>
          <w:bCs/>
        </w:rPr>
      </w:pPr>
      <w:r w:rsidRPr="000D72A3">
        <w:rPr>
          <w:rFonts w:ascii="Times New Roman" w:hAnsi="Times New Roman" w:cs="Times New Roman"/>
          <w:b/>
          <w:bCs/>
        </w:rPr>
        <w:t xml:space="preserve">8 слайд </w:t>
      </w:r>
    </w:p>
    <w:p w14:paraId="69100F4B" w14:textId="11A82F0F" w:rsidR="00B54DAE" w:rsidRPr="000D72A3" w:rsidRDefault="00B54DAE" w:rsidP="00B54DAE">
      <w:p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t>Давайте перейдем к самому интересному, к практической части. Метод называется «Центральная идея», Тема недели «Растения уголка природы». Первое занятие окружающий мир.</w:t>
      </w:r>
    </w:p>
    <w:p w14:paraId="182D5B19" w14:textId="3B08FBFC" w:rsidR="00B54DAE" w:rsidRPr="000D72A3" w:rsidRDefault="00B54DAE" w:rsidP="00B54DAE">
      <w:p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t xml:space="preserve">Цель: обогащать представления детей о растениях, познакомить с особенностями комнатных растений; формировать элементарные представления об условиях, необходимых для роста и развития растений, правилах ухода за ними. После беседы мы с ребятами выкладывали из палочек лейку, горшочек для цветов, лопату, солнце, цветы, а также лист. На фотографии заметно, что Даша берет палочку прикладывает к схеме и ищет палочку нужного размера. Самую лёгкую схему солнышка мы делаем совместно с Евой. Что еще раз доказывает, что заниматься можно со всеми детками. </w:t>
      </w:r>
    </w:p>
    <w:p w14:paraId="415F35AB" w14:textId="57D49183" w:rsidR="00B54DAE" w:rsidRDefault="005A3604" w:rsidP="00B54DAE">
      <w:pPr>
        <w:rPr>
          <w:rFonts w:ascii="Times New Roman" w:hAnsi="Times New Roman" w:cs="Times New Roman"/>
          <w:b/>
          <w:bCs/>
        </w:rPr>
      </w:pPr>
      <w:r w:rsidRPr="000D72A3">
        <w:rPr>
          <w:rFonts w:ascii="Times New Roman" w:hAnsi="Times New Roman" w:cs="Times New Roman"/>
          <w:b/>
          <w:bCs/>
        </w:rPr>
        <w:t>9</w:t>
      </w:r>
      <w:r w:rsidR="00B54DAE" w:rsidRPr="000D72A3">
        <w:rPr>
          <w:rFonts w:ascii="Times New Roman" w:hAnsi="Times New Roman" w:cs="Times New Roman"/>
          <w:b/>
          <w:bCs/>
        </w:rPr>
        <w:t xml:space="preserve"> слайд </w:t>
      </w:r>
    </w:p>
    <w:p w14:paraId="6EEA7834" w14:textId="460AD4B7" w:rsidR="00234F3C" w:rsidRPr="000D72A3" w:rsidRDefault="00234F3C" w:rsidP="00B54DA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Следующий слайд, занятие по развитию элементарных математический предпосылок. </w:t>
      </w:r>
    </w:p>
    <w:p w14:paraId="6E873A4F" w14:textId="1F6A2C6D" w:rsidR="00366A57" w:rsidRPr="000D72A3" w:rsidRDefault="00366A57" w:rsidP="00B54DAE">
      <w:pPr>
        <w:rPr>
          <w:rFonts w:ascii="Times New Roman" w:hAnsi="Times New Roman" w:cs="Times New Roman"/>
          <w:b/>
          <w:bCs/>
        </w:rPr>
      </w:pPr>
      <w:r w:rsidRPr="000D72A3">
        <w:rPr>
          <w:rFonts w:ascii="Times New Roman" w:hAnsi="Times New Roman" w:cs="Times New Roman"/>
          <w:b/>
          <w:bCs/>
        </w:rPr>
        <w:t xml:space="preserve">Цель: </w:t>
      </w:r>
      <w:r w:rsidRPr="000D72A3">
        <w:rPr>
          <w:rFonts w:ascii="Times New Roman" w:hAnsi="Times New Roman" w:cs="Times New Roman"/>
        </w:rPr>
        <w:t xml:space="preserve">формировать представления о </w:t>
      </w:r>
      <w:proofErr w:type="gramStart"/>
      <w:r w:rsidRPr="000D72A3">
        <w:rPr>
          <w:rFonts w:ascii="Times New Roman" w:hAnsi="Times New Roman" w:cs="Times New Roman"/>
        </w:rPr>
        <w:t>порядковом  счете</w:t>
      </w:r>
      <w:proofErr w:type="gramEnd"/>
      <w:r w:rsidRPr="000D72A3">
        <w:rPr>
          <w:rFonts w:ascii="Times New Roman" w:hAnsi="Times New Roman" w:cs="Times New Roman"/>
        </w:rPr>
        <w:t>, закреплять умение считать до 6.</w:t>
      </w:r>
    </w:p>
    <w:p w14:paraId="3F16949C" w14:textId="273D6D5A" w:rsidR="00B54DAE" w:rsidRPr="000D72A3" w:rsidRDefault="00B54DAE" w:rsidP="00B54DAE">
      <w:p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t xml:space="preserve">Следующее занятие формирование элементарно математических представлений. </w:t>
      </w:r>
      <w:r w:rsidR="00366A57" w:rsidRPr="000D72A3">
        <w:rPr>
          <w:rFonts w:ascii="Times New Roman" w:hAnsi="Times New Roman" w:cs="Times New Roman"/>
        </w:rPr>
        <w:t xml:space="preserve">Тема нашего занятия закрепление счета до 6. </w:t>
      </w:r>
      <w:r w:rsidRPr="000D72A3">
        <w:rPr>
          <w:rFonts w:ascii="Times New Roman" w:hAnsi="Times New Roman" w:cs="Times New Roman"/>
        </w:rPr>
        <w:t xml:space="preserve">На данной занятии мы считали </w:t>
      </w:r>
      <w:r w:rsidR="00366A57" w:rsidRPr="000D72A3">
        <w:rPr>
          <w:rFonts w:ascii="Times New Roman" w:hAnsi="Times New Roman" w:cs="Times New Roman"/>
        </w:rPr>
        <w:t xml:space="preserve">количество капель у тучки. Также были сделаны круги </w:t>
      </w:r>
      <w:proofErr w:type="spellStart"/>
      <w:r w:rsidR="00366A57" w:rsidRPr="000D72A3">
        <w:rPr>
          <w:rFonts w:ascii="Times New Roman" w:hAnsi="Times New Roman" w:cs="Times New Roman"/>
        </w:rPr>
        <w:t>луллия</w:t>
      </w:r>
      <w:proofErr w:type="spellEnd"/>
      <w:r w:rsidR="00366A57" w:rsidRPr="000D72A3">
        <w:rPr>
          <w:rFonts w:ascii="Times New Roman" w:hAnsi="Times New Roman" w:cs="Times New Roman"/>
        </w:rPr>
        <w:t>, где мы закрепляли счет и цвета.</w:t>
      </w:r>
    </w:p>
    <w:p w14:paraId="574436C9" w14:textId="64C4D4FE" w:rsidR="00366A57" w:rsidRDefault="005A3604" w:rsidP="00B54DAE">
      <w:pPr>
        <w:rPr>
          <w:rFonts w:ascii="Times New Roman" w:hAnsi="Times New Roman" w:cs="Times New Roman"/>
          <w:b/>
          <w:bCs/>
        </w:rPr>
      </w:pPr>
      <w:r w:rsidRPr="000D72A3">
        <w:rPr>
          <w:rFonts w:ascii="Times New Roman" w:hAnsi="Times New Roman" w:cs="Times New Roman"/>
          <w:b/>
          <w:bCs/>
        </w:rPr>
        <w:t>10</w:t>
      </w:r>
      <w:r w:rsidR="00366A57" w:rsidRPr="000D72A3">
        <w:rPr>
          <w:rFonts w:ascii="Times New Roman" w:hAnsi="Times New Roman" w:cs="Times New Roman"/>
          <w:b/>
          <w:bCs/>
        </w:rPr>
        <w:t xml:space="preserve"> слайд</w:t>
      </w:r>
    </w:p>
    <w:p w14:paraId="12DD757E" w14:textId="22256480" w:rsidR="00234F3C" w:rsidRPr="000D72A3" w:rsidRDefault="00234F3C" w:rsidP="00B54DA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Следующий слайд,</w:t>
      </w:r>
      <w:r>
        <w:rPr>
          <w:rFonts w:ascii="Times New Roman" w:hAnsi="Times New Roman" w:cs="Times New Roman"/>
          <w:b/>
          <w:bCs/>
        </w:rPr>
        <w:t xml:space="preserve"> занятие по краеведению.</w:t>
      </w:r>
    </w:p>
    <w:p w14:paraId="12F1E4C0" w14:textId="593CCA5C" w:rsidR="00366A57" w:rsidRPr="000D72A3" w:rsidRDefault="00366A57" w:rsidP="00366A57">
      <w:pPr>
        <w:rPr>
          <w:rFonts w:ascii="Times New Roman" w:hAnsi="Times New Roman" w:cs="Times New Roman"/>
          <w:b/>
          <w:bCs/>
        </w:rPr>
      </w:pPr>
      <w:r w:rsidRPr="000D72A3">
        <w:rPr>
          <w:rFonts w:ascii="Times New Roman" w:hAnsi="Times New Roman" w:cs="Times New Roman"/>
          <w:b/>
          <w:bCs/>
        </w:rPr>
        <w:t>Тема краеведение «Цветы в моём городе».</w:t>
      </w:r>
    </w:p>
    <w:p w14:paraId="268527A9" w14:textId="5A73D35A" w:rsidR="00366A57" w:rsidRPr="000D72A3" w:rsidRDefault="00366A57" w:rsidP="00366A57">
      <w:pPr>
        <w:rPr>
          <w:rFonts w:ascii="Times New Roman" w:hAnsi="Times New Roman" w:cs="Times New Roman"/>
          <w:b/>
          <w:bCs/>
        </w:rPr>
      </w:pPr>
      <w:r w:rsidRPr="000D72A3">
        <w:rPr>
          <w:rFonts w:ascii="Times New Roman" w:hAnsi="Times New Roman" w:cs="Times New Roman"/>
          <w:b/>
          <w:bCs/>
        </w:rPr>
        <w:t>Цель: формировать представление о цвета, которые растут в нашем городе.</w:t>
      </w:r>
    </w:p>
    <w:p w14:paraId="10CCC1C3" w14:textId="5CC91EE6" w:rsidR="00366A57" w:rsidRPr="000D72A3" w:rsidRDefault="00366A57" w:rsidP="00366A57">
      <w:p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t>Сначала мы вспомнили, в каком городе мы живем, потом какие цветы растут в нашем городе. Отгадывали загадки и изображали отгадки (</w:t>
      </w:r>
      <w:proofErr w:type="gramStart"/>
      <w:r w:rsidRPr="000D72A3">
        <w:rPr>
          <w:rFonts w:ascii="Times New Roman" w:hAnsi="Times New Roman" w:cs="Times New Roman"/>
        </w:rPr>
        <w:t>цветы)  Одуванчик</w:t>
      </w:r>
      <w:proofErr w:type="gramEnd"/>
      <w:r w:rsidRPr="000D72A3">
        <w:rPr>
          <w:rFonts w:ascii="Times New Roman" w:hAnsi="Times New Roman" w:cs="Times New Roman"/>
        </w:rPr>
        <w:t>, ландыш ,тюльпан, ромашка.</w:t>
      </w:r>
    </w:p>
    <w:p w14:paraId="38FF0840" w14:textId="33DA81DC" w:rsidR="00366A57" w:rsidRDefault="005A3604" w:rsidP="00366A57">
      <w:pPr>
        <w:rPr>
          <w:rFonts w:ascii="Times New Roman" w:hAnsi="Times New Roman" w:cs="Times New Roman"/>
          <w:b/>
          <w:bCs/>
        </w:rPr>
      </w:pPr>
      <w:r w:rsidRPr="000D72A3">
        <w:rPr>
          <w:rFonts w:ascii="Times New Roman" w:hAnsi="Times New Roman" w:cs="Times New Roman"/>
          <w:b/>
          <w:bCs/>
        </w:rPr>
        <w:t xml:space="preserve">11 </w:t>
      </w:r>
      <w:r w:rsidR="00366A57" w:rsidRPr="000D72A3">
        <w:rPr>
          <w:rFonts w:ascii="Times New Roman" w:hAnsi="Times New Roman" w:cs="Times New Roman"/>
          <w:b/>
          <w:bCs/>
        </w:rPr>
        <w:t>слайд</w:t>
      </w:r>
    </w:p>
    <w:p w14:paraId="07815F2A" w14:textId="4E316F74" w:rsidR="00234F3C" w:rsidRPr="000D72A3" w:rsidRDefault="00234F3C" w:rsidP="00366A5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Следующий слайд</w:t>
      </w:r>
      <w:r>
        <w:rPr>
          <w:rFonts w:ascii="Times New Roman" w:hAnsi="Times New Roman" w:cs="Times New Roman"/>
          <w:b/>
          <w:bCs/>
        </w:rPr>
        <w:t>.</w:t>
      </w:r>
    </w:p>
    <w:p w14:paraId="4D4DB102" w14:textId="77777777" w:rsidR="00366A57" w:rsidRPr="000D72A3" w:rsidRDefault="00366A57" w:rsidP="00366A57">
      <w:p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  <w:b/>
          <w:bCs/>
        </w:rPr>
        <w:t>Конструирование «Расцвели у нас цветы небывалой красоты»</w:t>
      </w:r>
    </w:p>
    <w:p w14:paraId="6FA69A8D" w14:textId="254F692D" w:rsidR="00366A57" w:rsidRPr="000D72A3" w:rsidRDefault="00366A57" w:rsidP="00366A57">
      <w:p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t>Цель: совершенствовать развитие мелкой моторики</w:t>
      </w:r>
      <w:r w:rsidR="00234F3C">
        <w:rPr>
          <w:rFonts w:ascii="Times New Roman" w:hAnsi="Times New Roman" w:cs="Times New Roman"/>
        </w:rPr>
        <w:t xml:space="preserve">, </w:t>
      </w:r>
      <w:r w:rsidRPr="000D72A3">
        <w:rPr>
          <w:rFonts w:ascii="Times New Roman" w:hAnsi="Times New Roman" w:cs="Times New Roman"/>
        </w:rPr>
        <w:t xml:space="preserve">художественно творческие способности. Мы с ребятами </w:t>
      </w:r>
      <w:r w:rsidR="00234F3C">
        <w:rPr>
          <w:rFonts w:ascii="Times New Roman" w:hAnsi="Times New Roman" w:cs="Times New Roman"/>
        </w:rPr>
        <w:t xml:space="preserve">сначала собирали необычные цветы по схеме, а </w:t>
      </w:r>
      <w:r w:rsidR="004A4BEB">
        <w:rPr>
          <w:rFonts w:ascii="Times New Roman" w:hAnsi="Times New Roman" w:cs="Times New Roman"/>
        </w:rPr>
        <w:t xml:space="preserve">потом </w:t>
      </w:r>
      <w:r w:rsidRPr="000D72A3">
        <w:rPr>
          <w:rFonts w:ascii="Times New Roman" w:hAnsi="Times New Roman" w:cs="Times New Roman"/>
        </w:rPr>
        <w:t>придумывали необычные цветы, фантазировали</w:t>
      </w:r>
      <w:r w:rsidR="004A4BEB">
        <w:rPr>
          <w:rFonts w:ascii="Times New Roman" w:hAnsi="Times New Roman" w:cs="Times New Roman"/>
        </w:rPr>
        <w:t xml:space="preserve"> и собирали самостоятельно.</w:t>
      </w:r>
    </w:p>
    <w:p w14:paraId="59766075" w14:textId="0BA782C9" w:rsidR="00366A57" w:rsidRDefault="00366A57" w:rsidP="00366A57">
      <w:pPr>
        <w:rPr>
          <w:rFonts w:ascii="Times New Roman" w:hAnsi="Times New Roman" w:cs="Times New Roman"/>
          <w:b/>
          <w:bCs/>
        </w:rPr>
      </w:pPr>
      <w:r w:rsidRPr="000D72A3">
        <w:rPr>
          <w:rFonts w:ascii="Times New Roman" w:hAnsi="Times New Roman" w:cs="Times New Roman"/>
          <w:b/>
          <w:bCs/>
        </w:rPr>
        <w:lastRenderedPageBreak/>
        <w:t>1</w:t>
      </w:r>
      <w:r w:rsidR="005A3604" w:rsidRPr="000D72A3">
        <w:rPr>
          <w:rFonts w:ascii="Times New Roman" w:hAnsi="Times New Roman" w:cs="Times New Roman"/>
          <w:b/>
          <w:bCs/>
        </w:rPr>
        <w:t>2</w:t>
      </w:r>
      <w:r w:rsidRPr="000D72A3">
        <w:rPr>
          <w:rFonts w:ascii="Times New Roman" w:hAnsi="Times New Roman" w:cs="Times New Roman"/>
          <w:b/>
          <w:bCs/>
        </w:rPr>
        <w:t xml:space="preserve"> слайд</w:t>
      </w:r>
    </w:p>
    <w:p w14:paraId="6C7F5E62" w14:textId="6822AE08" w:rsidR="004A4BEB" w:rsidRPr="000D72A3" w:rsidRDefault="004A4BEB" w:rsidP="00366A5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Следующий слайд.</w:t>
      </w:r>
    </w:p>
    <w:p w14:paraId="78C4E98B" w14:textId="77777777" w:rsidR="00366A57" w:rsidRPr="000D72A3" w:rsidRDefault="00366A57" w:rsidP="00366A57">
      <w:p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  <w:b/>
          <w:bCs/>
        </w:rPr>
        <w:t>Развитие речи «Тоня не боится мороза!»</w:t>
      </w:r>
    </w:p>
    <w:p w14:paraId="1CD1BD2B" w14:textId="02542D27" w:rsidR="00B54DAE" w:rsidRPr="000D72A3" w:rsidRDefault="00366A57" w:rsidP="00C66FF5">
      <w:p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t xml:space="preserve">Упражнять </w:t>
      </w:r>
      <w:proofErr w:type="gramStart"/>
      <w:r w:rsidRPr="000D72A3">
        <w:rPr>
          <w:rFonts w:ascii="Times New Roman" w:hAnsi="Times New Roman" w:cs="Times New Roman"/>
        </w:rPr>
        <w:t>в  составлении</w:t>
      </w:r>
      <w:proofErr w:type="gramEnd"/>
      <w:r w:rsidRPr="000D72A3">
        <w:rPr>
          <w:rFonts w:ascii="Times New Roman" w:hAnsi="Times New Roman" w:cs="Times New Roman"/>
        </w:rPr>
        <w:t xml:space="preserve">  небольшого (из 2 - 3 предложений) рассказа, отражающего содержание картины по плану. Мы ребятами выделили главные слова и выкладывали их на столе, а после попробовали составить рассказ. Первое слово снежинка, второе одежда, третье ведро или лопата. У нас получился рассказ. Наступила </w:t>
      </w:r>
      <w:r w:rsidR="005A3604" w:rsidRPr="000D72A3">
        <w:rPr>
          <w:rFonts w:ascii="Times New Roman" w:hAnsi="Times New Roman" w:cs="Times New Roman"/>
        </w:rPr>
        <w:t xml:space="preserve">зима. Тоня надела теплую одежду. Взяла ведро и лопату и пошла играть с ребятами на улице. Дети смотрели на схему и им было легче вспоминать и составлять рассказ. </w:t>
      </w:r>
      <w:r w:rsidRPr="000D72A3">
        <w:rPr>
          <w:rFonts w:ascii="Times New Roman" w:hAnsi="Times New Roman" w:cs="Times New Roman"/>
        </w:rPr>
        <w:t xml:space="preserve"> </w:t>
      </w:r>
    </w:p>
    <w:p w14:paraId="26F6F7AD" w14:textId="338F7108" w:rsidR="005A3604" w:rsidRPr="000D72A3" w:rsidRDefault="005A3604" w:rsidP="00C66FF5">
      <w:pPr>
        <w:rPr>
          <w:rFonts w:ascii="Times New Roman" w:hAnsi="Times New Roman" w:cs="Times New Roman"/>
          <w:b/>
          <w:bCs/>
        </w:rPr>
      </w:pPr>
      <w:r w:rsidRPr="000D72A3">
        <w:rPr>
          <w:rFonts w:ascii="Times New Roman" w:hAnsi="Times New Roman" w:cs="Times New Roman"/>
          <w:b/>
          <w:bCs/>
        </w:rPr>
        <w:t xml:space="preserve">13 слайд результат </w:t>
      </w:r>
    </w:p>
    <w:p w14:paraId="2A4C56FB" w14:textId="77777777" w:rsidR="005A3604" w:rsidRPr="000D72A3" w:rsidRDefault="005A3604" w:rsidP="005A360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t>Положительная динамика развития детей</w:t>
      </w:r>
    </w:p>
    <w:p w14:paraId="4DB1AD74" w14:textId="77777777" w:rsidR="005A3604" w:rsidRPr="000D72A3" w:rsidRDefault="005A3604" w:rsidP="005A360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t>Улучшение логического и пространственного мышления</w:t>
      </w:r>
    </w:p>
    <w:p w14:paraId="345825EA" w14:textId="77777777" w:rsidR="005A3604" w:rsidRPr="000D72A3" w:rsidRDefault="005A3604" w:rsidP="005A360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t>Повышение уровня математических представлений</w:t>
      </w:r>
    </w:p>
    <w:p w14:paraId="34B355A1" w14:textId="77777777" w:rsidR="005A3604" w:rsidRDefault="005A3604" w:rsidP="005A360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</w:rPr>
        <w:t>Развитие творческих способностей</w:t>
      </w:r>
    </w:p>
    <w:p w14:paraId="395CB5C7" w14:textId="7F8DA501" w:rsidR="004A4BEB" w:rsidRPr="004A4BEB" w:rsidRDefault="004A4BEB" w:rsidP="004A4BE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A4BEB">
        <w:rPr>
          <w:rFonts w:ascii="Times New Roman" w:hAnsi="Times New Roman" w:cs="Times New Roman"/>
        </w:rPr>
        <w:t>Развитие речи, памяти и внимания</w:t>
      </w:r>
    </w:p>
    <w:p w14:paraId="276E4EC0" w14:textId="6A1BC9AE" w:rsidR="00C66FF5" w:rsidRPr="000D72A3" w:rsidRDefault="005A3604" w:rsidP="00C66FF5">
      <w:pPr>
        <w:rPr>
          <w:rFonts w:ascii="Times New Roman" w:hAnsi="Times New Roman" w:cs="Times New Roman"/>
          <w:b/>
          <w:bCs/>
        </w:rPr>
      </w:pPr>
      <w:r w:rsidRPr="000D72A3">
        <w:rPr>
          <w:rFonts w:ascii="Times New Roman" w:hAnsi="Times New Roman" w:cs="Times New Roman"/>
          <w:b/>
          <w:bCs/>
        </w:rPr>
        <w:t>14 слайд</w:t>
      </w:r>
    </w:p>
    <w:p w14:paraId="1BB9C71F" w14:textId="77777777" w:rsidR="005A3604" w:rsidRPr="000D72A3" w:rsidRDefault="005A3604" w:rsidP="005A3604">
      <w:pPr>
        <w:rPr>
          <w:rFonts w:ascii="Times New Roman" w:hAnsi="Times New Roman" w:cs="Times New Roman"/>
        </w:rPr>
      </w:pPr>
      <w:r w:rsidRPr="000D72A3">
        <w:rPr>
          <w:rFonts w:ascii="Times New Roman" w:hAnsi="Times New Roman" w:cs="Times New Roman"/>
          <w:b/>
          <w:bCs/>
        </w:rPr>
        <w:t xml:space="preserve">Перспектива на будущее </w:t>
      </w:r>
    </w:p>
    <w:p w14:paraId="0CFDA736" w14:textId="77777777" w:rsidR="005A3604" w:rsidRPr="000D72A3" w:rsidRDefault="005A3604" w:rsidP="00C66FF5">
      <w:pPr>
        <w:rPr>
          <w:rFonts w:ascii="Times New Roman" w:hAnsi="Times New Roman" w:cs="Times New Roman"/>
        </w:rPr>
      </w:pPr>
    </w:p>
    <w:sectPr w:rsidR="005A3604" w:rsidRPr="000D7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26E2"/>
    <w:multiLevelType w:val="hybridMultilevel"/>
    <w:tmpl w:val="C36ED4BE"/>
    <w:lvl w:ilvl="0" w:tplc="F7900A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2E06F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364B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E4DB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32F9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90B0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BA09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965DA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DE884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A5B54"/>
    <w:multiLevelType w:val="hybridMultilevel"/>
    <w:tmpl w:val="F438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95AAB"/>
    <w:multiLevelType w:val="multilevel"/>
    <w:tmpl w:val="3902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90640"/>
    <w:multiLevelType w:val="hybridMultilevel"/>
    <w:tmpl w:val="F26A9498"/>
    <w:lvl w:ilvl="0" w:tplc="F1DADD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920E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72E4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0ED2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9AF0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9AC5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6C64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9C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94574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D4DF0"/>
    <w:multiLevelType w:val="hybridMultilevel"/>
    <w:tmpl w:val="81B0A134"/>
    <w:lvl w:ilvl="0" w:tplc="DD28FF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125C8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0EC6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672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B069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B8A4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96288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02665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03F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0687785">
    <w:abstractNumId w:val="2"/>
  </w:num>
  <w:num w:numId="2" w16cid:durableId="2107580992">
    <w:abstractNumId w:val="3"/>
  </w:num>
  <w:num w:numId="3" w16cid:durableId="2022471156">
    <w:abstractNumId w:val="4"/>
  </w:num>
  <w:num w:numId="4" w16cid:durableId="805243944">
    <w:abstractNumId w:val="1"/>
  </w:num>
  <w:num w:numId="5" w16cid:durableId="590771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F5"/>
    <w:rsid w:val="000D72A3"/>
    <w:rsid w:val="00234F3C"/>
    <w:rsid w:val="00236961"/>
    <w:rsid w:val="00366A57"/>
    <w:rsid w:val="003B0D0F"/>
    <w:rsid w:val="004A4BEB"/>
    <w:rsid w:val="005A3604"/>
    <w:rsid w:val="00716953"/>
    <w:rsid w:val="00792951"/>
    <w:rsid w:val="00B54DAE"/>
    <w:rsid w:val="00C66FF5"/>
    <w:rsid w:val="00D4087D"/>
    <w:rsid w:val="00EB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0218"/>
  <w15:chartTrackingRefBased/>
  <w15:docId w15:val="{B6795782-5A24-4A98-B515-E2CD083B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6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F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F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6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6F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6F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6F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6F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6F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6F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6F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6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6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6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6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6F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6F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6F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6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6F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6FF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66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C66FF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66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3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5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2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5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6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2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1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4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44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09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02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60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Ололоев</dc:creator>
  <cp:keywords/>
  <dc:description/>
  <cp:lastModifiedBy>Никита Ололоев</cp:lastModifiedBy>
  <cp:revision>4</cp:revision>
  <dcterms:created xsi:type="dcterms:W3CDTF">2026-02-03T16:19:00Z</dcterms:created>
  <dcterms:modified xsi:type="dcterms:W3CDTF">2026-02-05T04:14:00Z</dcterms:modified>
</cp:coreProperties>
</file>